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056E" w14:textId="4A4426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D2610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63FDE9" w14:textId="2EFA916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487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F1094C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27AA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C0CF51" w14:textId="69E90DD1" w:rsidR="007F4679" w:rsidRPr="00F440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440A8">
        <w:rPr>
          <w:rFonts w:asciiTheme="minorHAnsi" w:hAnsiTheme="minorHAnsi" w:cs="Arial"/>
          <w:b/>
          <w:iCs/>
          <w:lang w:val="en-ZA"/>
        </w:rPr>
        <w:t>(NEDBANK LIMITED –</w:t>
      </w:r>
      <w:r w:rsidR="00F440A8">
        <w:rPr>
          <w:rFonts w:asciiTheme="minorHAnsi" w:hAnsiTheme="minorHAnsi" w:cs="Arial"/>
          <w:b/>
          <w:iCs/>
          <w:lang w:val="en-ZA"/>
        </w:rPr>
        <w:t xml:space="preserve"> </w:t>
      </w:r>
      <w:r w:rsidRPr="00F440A8">
        <w:rPr>
          <w:rFonts w:asciiTheme="minorHAnsi" w:hAnsiTheme="minorHAnsi" w:cs="Arial"/>
          <w:b/>
          <w:iCs/>
          <w:lang w:val="en-ZA"/>
        </w:rPr>
        <w:t>“NN163”)</w:t>
      </w:r>
    </w:p>
    <w:p w14:paraId="05DE1C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E935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A961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150663" w14:textId="315B2D9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3A2C4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64725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897F3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E2BA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2ABE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NN163</w:t>
      </w:r>
    </w:p>
    <w:p w14:paraId="6AE716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3E622C6F" w14:textId="051F43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74F6B46" w14:textId="1FE93B56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40A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F440A8">
        <w:rPr>
          <w:rFonts w:asciiTheme="minorHAnsi" w:hAnsiTheme="minorHAnsi" w:cs="Arial"/>
          <w:lang w:val="en-ZA"/>
        </w:rPr>
        <w:t>20 June 2022</w:t>
      </w:r>
      <w:r>
        <w:rPr>
          <w:rFonts w:asciiTheme="minorHAnsi" w:hAnsiTheme="minorHAnsi" w:cs="Arial"/>
          <w:lang w:val="en-ZA"/>
        </w:rPr>
        <w:t xml:space="preserve"> of </w:t>
      </w:r>
      <w:r w:rsidR="00F440A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440A8">
        <w:rPr>
          <w:rFonts w:asciiTheme="minorHAnsi" w:hAnsiTheme="minorHAnsi" w:cs="Arial"/>
          <w:lang w:val="en-ZA"/>
        </w:rPr>
        <w:t>219</w:t>
      </w:r>
      <w:r>
        <w:rPr>
          <w:rFonts w:asciiTheme="minorHAnsi" w:hAnsiTheme="minorHAnsi" w:cs="Arial"/>
          <w:lang w:val="en-ZA"/>
        </w:rPr>
        <w:t>bps)</w:t>
      </w:r>
    </w:p>
    <w:p w14:paraId="51961740" w14:textId="443D3C72" w:rsidR="00C10E02" w:rsidRPr="00F64748" w:rsidRDefault="00C10E0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C10E02">
        <w:rPr>
          <w:rFonts w:asciiTheme="minorHAnsi" w:hAnsiTheme="minorHAnsi" w:cs="Arial"/>
          <w:bCs/>
          <w:lang w:val="en-ZA"/>
        </w:rPr>
        <w:t>Maximum Interest Rate: 10</w:t>
      </w:r>
      <w:r>
        <w:rPr>
          <w:rFonts w:asciiTheme="minorHAnsi" w:hAnsiTheme="minorHAnsi" w:cs="Arial"/>
          <w:lang w:val="en-ZA"/>
        </w:rPr>
        <w:t>.17%</w:t>
      </w:r>
    </w:p>
    <w:p w14:paraId="1CD34B2D" w14:textId="7025BAA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40A8">
        <w:rPr>
          <w:rFonts w:asciiTheme="minorHAnsi" w:hAnsiTheme="minorHAnsi" w:cs="Arial"/>
          <w:lang w:val="en-ZA"/>
        </w:rPr>
        <w:t>Floating</w:t>
      </w:r>
    </w:p>
    <w:p w14:paraId="70F7C2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F381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2027</w:t>
      </w:r>
    </w:p>
    <w:p w14:paraId="77BD9B84" w14:textId="2FA8EB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40A8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004180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81BA9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84B1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542B1B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D876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4F4F93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09460CE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ZAG000187238</w:t>
      </w:r>
    </w:p>
    <w:p w14:paraId="5F695F04" w14:textId="041BF0E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B40101" w14:textId="77777777" w:rsidR="0010428F" w:rsidRDefault="00386EFA" w:rsidP="006D6D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F23D27A" w14:textId="13F8251A" w:rsidR="007F4679" w:rsidRDefault="00386EFA" w:rsidP="006D6D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34A1D6" w14:textId="0BAFFA3C" w:rsidR="006D6D5D" w:rsidRPr="00F64748" w:rsidRDefault="006D6D5D" w:rsidP="006D6D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167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https://clientportal.jse.co.za/Content/JSEPricingSupplementsItems/NN163%20PricingSupplement2006.pdf</w:t>
        </w:r>
      </w:hyperlink>
    </w:p>
    <w:p w14:paraId="4C4E85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58477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B2BC78" w14:textId="77777777" w:rsidR="00BD487C" w:rsidRPr="00F64748" w:rsidRDefault="00BD487C" w:rsidP="00BD48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24F520D6" w14:textId="77777777" w:rsidR="00BD487C" w:rsidRPr="00F64748" w:rsidRDefault="00BD487C" w:rsidP="00BD487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AF97207" w14:textId="77777777" w:rsidR="00BD487C" w:rsidRPr="00F64748" w:rsidRDefault="00BD487C" w:rsidP="00BD48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A4689F" w14:textId="77777777" w:rsidR="00085030" w:rsidRPr="00F64748" w:rsidRDefault="00085030" w:rsidP="00BD48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A194" w14:textId="77777777" w:rsidR="00465BD2" w:rsidRDefault="00465BD2">
      <w:r>
        <w:separator/>
      </w:r>
    </w:p>
  </w:endnote>
  <w:endnote w:type="continuationSeparator" w:id="0">
    <w:p w14:paraId="41620F8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5C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DC81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513F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FECE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38C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6CE741" w14:textId="77777777">
      <w:tc>
        <w:tcPr>
          <w:tcW w:w="1335" w:type="dxa"/>
        </w:tcPr>
        <w:p w14:paraId="201A5E0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96C2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BD42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FA7D3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F0603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5516" w14:textId="77777777" w:rsidR="00465BD2" w:rsidRDefault="00465BD2">
      <w:r>
        <w:separator/>
      </w:r>
    </w:p>
  </w:footnote>
  <w:footnote w:type="continuationSeparator" w:id="0">
    <w:p w14:paraId="5EC8103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52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A0F9F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D8D9" w14:textId="77777777" w:rsidR="001D1A44" w:rsidRDefault="001042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2B46B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08464F" w14:textId="77777777" w:rsidR="001D1A44" w:rsidRDefault="001D1A44" w:rsidP="00EF6146">
                <w:pPr>
                  <w:jc w:val="right"/>
                </w:pPr>
              </w:p>
              <w:p w14:paraId="487DFF98" w14:textId="77777777" w:rsidR="001D1A44" w:rsidRDefault="001D1A44" w:rsidP="00EF6146">
                <w:pPr>
                  <w:jc w:val="right"/>
                </w:pPr>
              </w:p>
              <w:p w14:paraId="24C33B38" w14:textId="77777777" w:rsidR="001D1A44" w:rsidRDefault="001D1A44" w:rsidP="00EF6146">
                <w:pPr>
                  <w:jc w:val="right"/>
                </w:pPr>
              </w:p>
              <w:p w14:paraId="70C39461" w14:textId="77777777" w:rsidR="001D1A44" w:rsidRDefault="001D1A44" w:rsidP="00EF6146">
                <w:pPr>
                  <w:jc w:val="right"/>
                </w:pPr>
              </w:p>
              <w:p w14:paraId="1A20408E" w14:textId="77777777" w:rsidR="001D1A44" w:rsidRDefault="001D1A44" w:rsidP="00EF6146">
                <w:pPr>
                  <w:jc w:val="right"/>
                </w:pPr>
              </w:p>
              <w:p w14:paraId="6259500A" w14:textId="77777777" w:rsidR="001D1A44" w:rsidRDefault="001D1A44" w:rsidP="00EF6146">
                <w:pPr>
                  <w:jc w:val="right"/>
                </w:pPr>
              </w:p>
              <w:p w14:paraId="1760824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B79B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728D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F17A94" wp14:editId="47F848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DC861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44D4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933A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2B43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216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CB0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5C8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3B3D19" w14:textId="77777777">
      <w:trPr>
        <w:trHeight w:hRule="exact" w:val="2342"/>
        <w:jc w:val="right"/>
      </w:trPr>
      <w:tc>
        <w:tcPr>
          <w:tcW w:w="9752" w:type="dxa"/>
        </w:tcPr>
        <w:p w14:paraId="1A16E4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A3EA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5DC6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8180" w14:textId="77777777" w:rsidR="001D1A44" w:rsidRDefault="001042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443F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890F22" w14:textId="77777777" w:rsidR="001D1A44" w:rsidRDefault="001D1A44" w:rsidP="00BD2E91">
                <w:pPr>
                  <w:jc w:val="right"/>
                </w:pPr>
              </w:p>
              <w:p w14:paraId="2916705B" w14:textId="77777777" w:rsidR="001D1A44" w:rsidRDefault="001D1A44" w:rsidP="00BD2E91">
                <w:pPr>
                  <w:jc w:val="right"/>
                </w:pPr>
              </w:p>
              <w:p w14:paraId="5CE12734" w14:textId="77777777" w:rsidR="001D1A44" w:rsidRDefault="001D1A44" w:rsidP="00BD2E91">
                <w:pPr>
                  <w:jc w:val="right"/>
                </w:pPr>
              </w:p>
              <w:p w14:paraId="44A9CF0E" w14:textId="77777777" w:rsidR="001D1A44" w:rsidRDefault="001D1A44" w:rsidP="00BD2E91">
                <w:pPr>
                  <w:jc w:val="right"/>
                </w:pPr>
              </w:p>
              <w:p w14:paraId="41792BC5" w14:textId="77777777" w:rsidR="001D1A44" w:rsidRDefault="001D1A44" w:rsidP="00BD2E91">
                <w:pPr>
                  <w:jc w:val="right"/>
                </w:pPr>
              </w:p>
              <w:p w14:paraId="6090FCAE" w14:textId="77777777" w:rsidR="001D1A44" w:rsidRDefault="001D1A44" w:rsidP="00BD2E91">
                <w:pPr>
                  <w:jc w:val="right"/>
                </w:pPr>
              </w:p>
              <w:p w14:paraId="353A90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A03E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C391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FD3EBA" wp14:editId="005C33B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9C801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5DFE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CC0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93E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942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E0F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753E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8C79A2" w14:textId="77777777">
      <w:trPr>
        <w:trHeight w:hRule="exact" w:val="2342"/>
        <w:jc w:val="right"/>
      </w:trPr>
      <w:tc>
        <w:tcPr>
          <w:tcW w:w="9752" w:type="dxa"/>
        </w:tcPr>
        <w:p w14:paraId="4AD911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C22EA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824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56684D" wp14:editId="1CEC4B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181B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E749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08DA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28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6D5D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87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E02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0A8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81545F"/>
  <w15:docId w15:val="{3E4E0C8B-07CF-481C-886E-EE47A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63%20PricingSupplement2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C4D56-BF62-4490-B311-4428C0607BCC}"/>
</file>

<file path=customXml/itemProps3.xml><?xml version="1.0" encoding="utf-8"?>
<ds:datastoreItem xmlns:ds="http://schemas.openxmlformats.org/officeDocument/2006/customXml" ds:itemID="{67FB78D0-1248-47B7-BC29-29F24DC4CDAF}"/>
</file>

<file path=customXml/itemProps4.xml><?xml version="1.0" encoding="utf-8"?>
<ds:datastoreItem xmlns:ds="http://schemas.openxmlformats.org/officeDocument/2006/customXml" ds:itemID="{C79C5157-0685-4BC9-9674-10DB45377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2022-06-15T05:46:00Z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2022-06-14T06:55:16Z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473b0f3b-81ea-438e-87f9-137d39ae8bc4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